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CB61" w14:textId="77777777" w:rsidR="00EB2C0D" w:rsidRDefault="00EB2C0D" w:rsidP="00EB2C0D">
      <w:r>
        <w:rPr>
          <w:rFonts w:hint="eastAsia"/>
        </w:rPr>
        <w:t>株式会社ワイシーグループ</w:t>
      </w:r>
    </w:p>
    <w:p w14:paraId="78791D0E" w14:textId="77777777" w:rsidR="00EB2C0D" w:rsidRDefault="00EB2C0D" w:rsidP="00EB2C0D">
      <w:r>
        <w:rPr>
          <w:rFonts w:hint="eastAsia"/>
        </w:rPr>
        <w:t>「カスタマーハラスメントに対する基本方針」</w:t>
      </w:r>
    </w:p>
    <w:p w14:paraId="10F15756" w14:textId="77777777" w:rsidR="00EB2C0D" w:rsidRDefault="00EB2C0D" w:rsidP="00EB2C0D"/>
    <w:p w14:paraId="595C939A" w14:textId="3012E31E" w:rsidR="00EB2C0D" w:rsidRPr="00EB2C0D" w:rsidRDefault="00EB2C0D" w:rsidP="00EB2C0D">
      <w:pPr>
        <w:rPr>
          <w:b/>
          <w:bCs/>
        </w:rPr>
      </w:pPr>
      <w:r w:rsidRPr="00EB2C0D">
        <w:rPr>
          <w:rFonts w:hint="eastAsia"/>
          <w:b/>
          <w:bCs/>
        </w:rPr>
        <w:t>１．</w:t>
      </w:r>
      <w:r w:rsidRPr="00EB2C0D">
        <w:rPr>
          <w:b/>
          <w:bCs/>
        </w:rPr>
        <w:t>はじめに</w:t>
      </w:r>
    </w:p>
    <w:p w14:paraId="4F975BFA" w14:textId="5AB8FD5E" w:rsidR="00EB2C0D" w:rsidRDefault="00EB2C0D" w:rsidP="00EB2C0D">
      <w:r>
        <w:rPr>
          <w:rFonts w:hint="eastAsia"/>
        </w:rPr>
        <w:t>当社は、以下の基本理念の下、安全・安心なイベント運営、事業サービスを提供するため、お客様の要望に真摯に対応し、より満足度の高いサービスの提供に向けて取り組んでいます。また、お客様からお寄せいただくご意見・ご要望は、当社のサービスの改善・品質向上において、大変貴重な機会と考えております。</w:t>
      </w:r>
    </w:p>
    <w:p w14:paraId="7CB06846" w14:textId="77777777" w:rsidR="00EB2C0D" w:rsidRDefault="00EB2C0D" w:rsidP="00EB2C0D">
      <w:r>
        <w:rPr>
          <w:rFonts w:hint="eastAsia"/>
        </w:rPr>
        <w:t>一方、一部のお客様の要求や言動の中には、従業員の人格を否定する暴言、脅迫、暴力など、従業員の尊厳を傷つけるものもございます。こうした社会通念に照らして著しく不当である行為は、従業員の就業環境を悪化させるだけでなく、安全・安心なサービスの提供にも悪影響を及ぼしかねない重大な問題であります。</w:t>
      </w:r>
    </w:p>
    <w:p w14:paraId="169D3932" w14:textId="77777777" w:rsidR="00EB2C0D" w:rsidRDefault="00EB2C0D" w:rsidP="00EB2C0D">
      <w:r>
        <w:rPr>
          <w:rFonts w:hint="eastAsia"/>
        </w:rPr>
        <w:t>従業員の安全な就業環境を確保することで、従業員が安心して業務に取り組むことが可能となり、ひいては、お客様との関係をより良いものとすることにつながると考え、株式会社ワイシーグループにおける「カスタマーハラスメントに対する基本方針」を定めました。</w:t>
      </w:r>
    </w:p>
    <w:p w14:paraId="2CFBA3EB" w14:textId="77777777" w:rsidR="00EB2C0D" w:rsidRDefault="00EB2C0D" w:rsidP="00EB2C0D"/>
    <w:p w14:paraId="51D32A1E" w14:textId="28630507" w:rsidR="00EB2C0D" w:rsidRDefault="00EB2C0D" w:rsidP="00EB2C0D">
      <w:r>
        <w:rPr>
          <w:rFonts w:hint="eastAsia"/>
        </w:rPr>
        <w:t xml:space="preserve">[　基本理念　]　</w:t>
      </w:r>
    </w:p>
    <w:p w14:paraId="5AC921C4" w14:textId="01347299" w:rsidR="00EB2C0D" w:rsidRDefault="00EB2C0D" w:rsidP="00EB2C0D">
      <w:r>
        <w:rPr>
          <w:rFonts w:hint="eastAsia"/>
        </w:rPr>
        <w:t>ミッション：</w:t>
      </w:r>
    </w:p>
    <w:p w14:paraId="788BD823" w14:textId="47E576C2" w:rsidR="00EB2C0D" w:rsidRDefault="00EB2C0D" w:rsidP="00EB2C0D">
      <w:r w:rsidRPr="00EB2C0D">
        <w:rPr>
          <w:rFonts w:hint="eastAsia"/>
        </w:rPr>
        <w:t>企業および人々の成長発展に貢献し続けます。</w:t>
      </w:r>
    </w:p>
    <w:p w14:paraId="60CB9A33" w14:textId="30459509" w:rsidR="00EB2C0D" w:rsidRDefault="00EB2C0D" w:rsidP="00EB2C0D">
      <w:r>
        <w:rPr>
          <w:rFonts w:hint="eastAsia"/>
        </w:rPr>
        <w:t>ビジョン：</w:t>
      </w:r>
    </w:p>
    <w:p w14:paraId="7DE77203" w14:textId="77777777" w:rsidR="00EB2C0D" w:rsidRDefault="00EB2C0D" w:rsidP="00EB2C0D">
      <w:r>
        <w:rPr>
          <w:rFonts w:hint="eastAsia"/>
        </w:rPr>
        <w:t>関わるすべての従業員の幸福を深く追求すると共に</w:t>
      </w:r>
    </w:p>
    <w:p w14:paraId="330DD4FA" w14:textId="77777777" w:rsidR="00EB2C0D" w:rsidRDefault="00EB2C0D" w:rsidP="00EB2C0D">
      <w:r>
        <w:rPr>
          <w:rFonts w:hint="eastAsia"/>
        </w:rPr>
        <w:t>プロモーションを通じて生きる喜びと感銘を与えるサービスを提供していきます。</w:t>
      </w:r>
    </w:p>
    <w:p w14:paraId="6984C1E5" w14:textId="0627AE21" w:rsidR="00EB2C0D" w:rsidRDefault="00EB2C0D" w:rsidP="00EB2C0D">
      <w:r>
        <w:rPr>
          <w:rFonts w:hint="eastAsia"/>
        </w:rPr>
        <w:t>バリュー：</w:t>
      </w:r>
    </w:p>
    <w:p w14:paraId="250F5F8F" w14:textId="77777777" w:rsidR="00EB2C0D" w:rsidRDefault="00EB2C0D" w:rsidP="00EB2C0D">
      <w:r>
        <w:t>1に健康　2に家族　3に仕事</w:t>
      </w:r>
    </w:p>
    <w:p w14:paraId="59D1C3F8" w14:textId="77777777" w:rsidR="00EB2C0D" w:rsidRDefault="00EB2C0D" w:rsidP="00EB2C0D">
      <w:r>
        <w:rPr>
          <w:rFonts w:hint="eastAsia"/>
        </w:rPr>
        <w:t>私たちは企業を取り巻く人々の物心両面の充実を目指し、</w:t>
      </w:r>
    </w:p>
    <w:p w14:paraId="19F09C97" w14:textId="5F57E4D2" w:rsidR="00EB2C0D" w:rsidRDefault="00EB2C0D" w:rsidP="00EB2C0D">
      <w:r>
        <w:rPr>
          <w:rFonts w:hint="eastAsia"/>
        </w:rPr>
        <w:t>「挑戦、貢献、誠実」を基軸にして成長していきます。</w:t>
      </w:r>
    </w:p>
    <w:p w14:paraId="7A0BC1B3" w14:textId="77777777" w:rsidR="00EB2C0D" w:rsidRDefault="00EB2C0D" w:rsidP="00EB2C0D"/>
    <w:p w14:paraId="28A7FF11" w14:textId="44E563D7" w:rsidR="00EB2C0D" w:rsidRPr="00EB2C0D" w:rsidRDefault="00EB2C0D" w:rsidP="00EB2C0D">
      <w:pPr>
        <w:rPr>
          <w:b/>
          <w:bCs/>
        </w:rPr>
      </w:pPr>
      <w:r w:rsidRPr="00EB2C0D">
        <w:rPr>
          <w:rFonts w:hint="eastAsia"/>
          <w:b/>
          <w:bCs/>
        </w:rPr>
        <w:t>２．</w:t>
      </w:r>
      <w:r w:rsidRPr="00EB2C0D">
        <w:rPr>
          <w:b/>
          <w:bCs/>
        </w:rPr>
        <w:t>当社におけるカスタマーハラスメントの定義</w:t>
      </w:r>
    </w:p>
    <w:p w14:paraId="4FF10917" w14:textId="77777777" w:rsidR="00EB2C0D" w:rsidRDefault="00EB2C0D" w:rsidP="00EB2C0D">
      <w:r>
        <w:rPr>
          <w:rFonts w:hint="eastAsia"/>
        </w:rPr>
        <w:t>当社では、カスタマーハラスメントを「お客様から従業員に対して行われる著しい迷惑行為であって、従業員の就業環境を害するもの」と定義します。</w:t>
      </w:r>
    </w:p>
    <w:p w14:paraId="6CF68FFE" w14:textId="77777777" w:rsidR="00EB2C0D" w:rsidRDefault="00EB2C0D" w:rsidP="00EB2C0D">
      <w:r>
        <w:rPr>
          <w:rFonts w:hint="eastAsia"/>
        </w:rPr>
        <w:t>具体的には、以下のような行為を指します。あくまで例示であり、これらに限られるものではありません。</w:t>
      </w:r>
    </w:p>
    <w:p w14:paraId="49FEFEE8" w14:textId="448C5AF7" w:rsidR="00EB2C0D" w:rsidRDefault="00EB2C0D" w:rsidP="00EB2C0D">
      <w:r>
        <w:rPr>
          <w:rFonts w:hint="eastAsia"/>
        </w:rPr>
        <w:t>•</w:t>
      </w:r>
      <w:r>
        <w:t>暴力行為</w:t>
      </w:r>
    </w:p>
    <w:p w14:paraId="5685D908" w14:textId="618EF651" w:rsidR="00EB2C0D" w:rsidRDefault="00EB2C0D" w:rsidP="00EB2C0D">
      <w:r>
        <w:rPr>
          <w:rFonts w:hint="eastAsia"/>
        </w:rPr>
        <w:t>•</w:t>
      </w:r>
      <w:r>
        <w:t>暴言・侮辱・誹謗中傷</w:t>
      </w:r>
    </w:p>
    <w:p w14:paraId="67E3DE12" w14:textId="4E8864C7" w:rsidR="00EB2C0D" w:rsidRDefault="00EB2C0D" w:rsidP="00EB2C0D">
      <w:r>
        <w:rPr>
          <w:rFonts w:hint="eastAsia"/>
        </w:rPr>
        <w:t>•</w:t>
      </w:r>
      <w:r>
        <w:t>威嚇・脅迫</w:t>
      </w:r>
    </w:p>
    <w:p w14:paraId="2BCB5466" w14:textId="53827326" w:rsidR="00EB2C0D" w:rsidRDefault="00EB2C0D" w:rsidP="00EB2C0D">
      <w:r>
        <w:rPr>
          <w:rFonts w:hint="eastAsia"/>
        </w:rPr>
        <w:t>•</w:t>
      </w:r>
      <w:r>
        <w:t>従業員の人格の否定・差別的な発言</w:t>
      </w:r>
    </w:p>
    <w:p w14:paraId="32718A33" w14:textId="7CAB5255" w:rsidR="00EB2C0D" w:rsidRDefault="00EB2C0D" w:rsidP="00EB2C0D">
      <w:r>
        <w:rPr>
          <w:rFonts w:hint="eastAsia"/>
        </w:rPr>
        <w:t>•</w:t>
      </w:r>
      <w:r>
        <w:t xml:space="preserve">土下座の要求 </w:t>
      </w:r>
    </w:p>
    <w:p w14:paraId="48CF8265" w14:textId="3E9531FB" w:rsidR="00EB2C0D" w:rsidRDefault="00EB2C0D" w:rsidP="00EB2C0D">
      <w:r>
        <w:rPr>
          <w:rFonts w:hint="eastAsia"/>
        </w:rPr>
        <w:t>•</w:t>
      </w:r>
      <w:r>
        <w:t>長時間の拘束（電話または重複するチャットなど文字のメッセージなども含む）</w:t>
      </w:r>
    </w:p>
    <w:p w14:paraId="5BCA3B8D" w14:textId="0E5DC682" w:rsidR="00EB2C0D" w:rsidRDefault="00EB2C0D" w:rsidP="00EB2C0D">
      <w:r>
        <w:rPr>
          <w:rFonts w:hint="eastAsia"/>
        </w:rPr>
        <w:t>•</w:t>
      </w:r>
      <w:r>
        <w:t>社会通念上相当な範囲を超える対応の強要</w:t>
      </w:r>
    </w:p>
    <w:p w14:paraId="785B6869" w14:textId="538E1F90" w:rsidR="00EB2C0D" w:rsidRDefault="00EB2C0D" w:rsidP="00EB2C0D">
      <w:r>
        <w:rPr>
          <w:rFonts w:hint="eastAsia"/>
        </w:rPr>
        <w:t>•</w:t>
      </w:r>
      <w:r>
        <w:t>合理性を欠く不当・過剰な要求</w:t>
      </w:r>
    </w:p>
    <w:p w14:paraId="65C17C54" w14:textId="0E0E3EDB" w:rsidR="00EB2C0D" w:rsidRDefault="00EB2C0D" w:rsidP="00EB2C0D">
      <w:r>
        <w:rPr>
          <w:rFonts w:hint="eastAsia"/>
        </w:rPr>
        <w:t>•</w:t>
      </w:r>
      <w:r>
        <w:t>会社や従業員の信用を棄損させる内容や個人情報等をSNS等へ投稿する行為</w:t>
      </w:r>
    </w:p>
    <w:p w14:paraId="4ACB89D7" w14:textId="20EBB868" w:rsidR="00EB2C0D" w:rsidRDefault="00EB2C0D" w:rsidP="00EB2C0D">
      <w:r>
        <w:rPr>
          <w:rFonts w:hint="eastAsia"/>
        </w:rPr>
        <w:t>•</w:t>
      </w:r>
      <w:r>
        <w:t>従業員へのセクシャルハラスメント、SOGI※ハラスメント、その他ハラスメント、つきまとい行為　など</w:t>
      </w:r>
    </w:p>
    <w:p w14:paraId="7D73E973" w14:textId="77777777" w:rsidR="00EB2C0D" w:rsidRDefault="00EB2C0D" w:rsidP="00EB2C0D">
      <w:r>
        <w:rPr>
          <w:rFonts w:hint="eastAsia"/>
        </w:rPr>
        <w:t>※「</w:t>
      </w:r>
      <w:r>
        <w:t>SOGI」（ソジ）は、性的指向（sexual orientation）と性自認（gender identity）の頭文字をとった略称</w:t>
      </w:r>
    </w:p>
    <w:p w14:paraId="22AE2CE2" w14:textId="77777777" w:rsidR="00EB2C0D" w:rsidRDefault="00EB2C0D" w:rsidP="00EB2C0D"/>
    <w:p w14:paraId="62CFD3A4" w14:textId="77777777" w:rsidR="00EB2C0D" w:rsidRDefault="00EB2C0D" w:rsidP="00EB2C0D">
      <w:r>
        <w:rPr>
          <w:rFonts w:hint="eastAsia"/>
        </w:rPr>
        <w:t>３．カスタマーハラスメントへの対応（社内）</w:t>
      </w:r>
    </w:p>
    <w:p w14:paraId="59F725F3" w14:textId="0B8FA64E" w:rsidR="00EB2C0D" w:rsidRDefault="00EB2C0D" w:rsidP="00EB2C0D">
      <w:r>
        <w:rPr>
          <w:rFonts w:hint="eastAsia"/>
        </w:rPr>
        <w:lastRenderedPageBreak/>
        <w:t>•</w:t>
      </w:r>
      <w:r>
        <w:t>カスタマーハラスメントを受けた場合、従業員のケアを最優先します。</w:t>
      </w:r>
    </w:p>
    <w:p w14:paraId="7977C047" w14:textId="1CABF2D5" w:rsidR="00EB2C0D" w:rsidRDefault="00EB2C0D" w:rsidP="00EB2C0D">
      <w:r>
        <w:rPr>
          <w:rFonts w:hint="eastAsia"/>
        </w:rPr>
        <w:t>•</w:t>
      </w:r>
      <w:r>
        <w:t>従業員に対して、カスタマーハラスメントに関する知識・対処方法の研修を行います。</w:t>
      </w:r>
    </w:p>
    <w:p w14:paraId="02185E4E" w14:textId="5770C7C0" w:rsidR="00EB2C0D" w:rsidRDefault="00EB2C0D" w:rsidP="00EB2C0D">
      <w:r>
        <w:rPr>
          <w:rFonts w:hint="eastAsia"/>
        </w:rPr>
        <w:t>•</w:t>
      </w:r>
      <w:r>
        <w:t>カスタマーハラスメントに関する相談窓口の設置や警察・弁護士等の連携など体制を整備します。</w:t>
      </w:r>
    </w:p>
    <w:p w14:paraId="0F3C99FA" w14:textId="77777777" w:rsidR="00EB2C0D" w:rsidRDefault="00EB2C0D" w:rsidP="00EB2C0D"/>
    <w:p w14:paraId="7BE68935" w14:textId="77777777" w:rsidR="00EB2C0D" w:rsidRDefault="00EB2C0D" w:rsidP="00EB2C0D">
      <w:r>
        <w:rPr>
          <w:rFonts w:hint="eastAsia"/>
        </w:rPr>
        <w:t>４．カスタマーハラスメントへの対応（社外）</w:t>
      </w:r>
    </w:p>
    <w:p w14:paraId="562AC345" w14:textId="22EBC345" w:rsidR="00EB2C0D" w:rsidRDefault="00EB2C0D" w:rsidP="00EB2C0D">
      <w:r>
        <w:rPr>
          <w:rFonts w:hint="eastAsia"/>
        </w:rPr>
        <w:t>•</w:t>
      </w:r>
      <w:r>
        <w:t>問題解決に当たっては、合理的かつ理性的な話し合いを行いますが、当社でカスタマーハラスメントに該当すると判断した場合、対応を打ち切り、以降のサービスの提供をお断りする場合があります。</w:t>
      </w:r>
    </w:p>
    <w:p w14:paraId="5CF2103F" w14:textId="55079B7D" w:rsidR="00007B98" w:rsidRDefault="00007B98" w:rsidP="00007B98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>録音、録画機能付きの防犯カメラを設置いたします</w:t>
      </w:r>
      <w:r>
        <w:t>。</w:t>
      </w:r>
      <w:r>
        <w:rPr>
          <w:rFonts w:hint="eastAsia"/>
        </w:rPr>
        <w:t>カメラはお客様、従業員から目視できる位置に設置されており秘密裏に撮影・録音を行うことはございません。事実関係を正確に把握するため、または警察にデータの提出を求められた場合には記録されたデータを提出させていただくことがございます。</w:t>
      </w:r>
    </w:p>
    <w:p w14:paraId="179F96DE" w14:textId="7D08B431" w:rsidR="00A82376" w:rsidRDefault="00EB2C0D" w:rsidP="00EB2C0D">
      <w:r>
        <w:rPr>
          <w:rFonts w:hint="eastAsia"/>
        </w:rPr>
        <w:t>•</w:t>
      </w:r>
      <w:r>
        <w:t>当社が悪質と判断した場合は警察や外部の専門家（弁護士等）と連携の上、毅然と対応します。</w:t>
      </w:r>
    </w:p>
    <w:p w14:paraId="7ACAB08D" w14:textId="43CCCCE8" w:rsidR="00007B98" w:rsidRDefault="00007B98" w:rsidP="00EB2C0D">
      <w:pPr>
        <w:rPr>
          <w:rFonts w:hint="eastAsia"/>
        </w:rPr>
      </w:pPr>
    </w:p>
    <w:p w14:paraId="235EF24B" w14:textId="77777777" w:rsidR="00EB2C0D" w:rsidRDefault="00EB2C0D" w:rsidP="00EB2C0D"/>
    <w:p w14:paraId="705412FA" w14:textId="7BFAB32B" w:rsidR="00EB2C0D" w:rsidRPr="00EB2C0D" w:rsidRDefault="00EB2C0D" w:rsidP="00EB2C0D">
      <w:r>
        <w:rPr>
          <w:rFonts w:hint="eastAsia"/>
        </w:rPr>
        <w:t>2025年9月</w:t>
      </w:r>
      <w:r w:rsidR="00BF537E">
        <w:rPr>
          <w:rFonts w:hint="eastAsia"/>
        </w:rPr>
        <w:t>1日</w:t>
      </w:r>
      <w:r>
        <w:rPr>
          <w:rFonts w:hint="eastAsia"/>
        </w:rPr>
        <w:t>制定</w:t>
      </w:r>
    </w:p>
    <w:sectPr w:rsidR="00EB2C0D" w:rsidRPr="00EB2C0D" w:rsidSect="00EB2C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0D"/>
    <w:rsid w:val="00007B98"/>
    <w:rsid w:val="003F1701"/>
    <w:rsid w:val="00417A35"/>
    <w:rsid w:val="004E09DB"/>
    <w:rsid w:val="006A6947"/>
    <w:rsid w:val="00A82376"/>
    <w:rsid w:val="00BF537E"/>
    <w:rsid w:val="00EB2C0D"/>
    <w:rsid w:val="00F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D8F3A1"/>
  <w15:chartTrackingRefBased/>
  <w15:docId w15:val="{08139A04-21B0-4F94-ADD2-158555F6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C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C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C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C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C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C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C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2C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2C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2C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2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2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2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2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2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2C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2C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C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2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C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2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C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2C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2C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2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745</Words>
  <Characters>775</Characters>
  <Application>Microsoft Office Word</Application>
  <DocSecurity>0</DocSecurity>
  <Lines>32</Lines>
  <Paragraphs>43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 小百合</dc:creator>
  <cp:keywords/>
  <dc:description/>
  <cp:lastModifiedBy>塚本 小百合</cp:lastModifiedBy>
  <cp:revision>3</cp:revision>
  <dcterms:created xsi:type="dcterms:W3CDTF">2025-09-16T11:32:00Z</dcterms:created>
  <dcterms:modified xsi:type="dcterms:W3CDTF">2025-12-15T03:12:00Z</dcterms:modified>
</cp:coreProperties>
</file>